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D4" w:rsidRPr="00F677D4" w:rsidRDefault="00F677D4" w:rsidP="00F677D4">
      <w:pPr>
        <w:spacing w:after="191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</w:t>
      </w:r>
      <w:r w:rsidR="002453E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КАРГАЛИНСКАЯ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СРЕДНЯЯ ОБ</w:t>
      </w:r>
      <w:r w:rsidR="002453E3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ЩЕОБРАЗОВАТЕЛЬНАЯ ШКОЛА № 1» </w:t>
      </w:r>
    </w:p>
    <w:p w:rsidR="00F677D4" w:rsidRPr="00F677D4" w:rsidRDefault="00F677D4" w:rsidP="00F677D4">
      <w:pPr>
        <w:spacing w:after="0" w:line="448" w:lineRule="auto"/>
        <w:ind w:left="7292" w:right="1546" w:hanging="407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Рейтинг индивидуального отбора в класс профильного обучения естественно-научного профиля</w:t>
      </w:r>
    </w:p>
    <w:p w:rsidR="00F677D4" w:rsidRPr="00F677D4" w:rsidRDefault="00F677D4" w:rsidP="00F677D4">
      <w:pPr>
        <w:spacing w:after="0" w:line="448" w:lineRule="auto"/>
        <w:ind w:left="7292" w:right="1546" w:hanging="4073"/>
        <w:jc w:val="center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5461" w:type="dxa"/>
        <w:tblInd w:w="-150" w:type="dxa"/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396"/>
        <w:gridCol w:w="1272"/>
        <w:gridCol w:w="1265"/>
        <w:gridCol w:w="1268"/>
        <w:gridCol w:w="1271"/>
        <w:gridCol w:w="1251"/>
        <w:gridCol w:w="1526"/>
        <w:gridCol w:w="1132"/>
        <w:gridCol w:w="1403"/>
        <w:gridCol w:w="1148"/>
        <w:gridCol w:w="1429"/>
      </w:tblGrid>
      <w:tr w:rsidR="00F677D4" w:rsidRPr="00F677D4" w:rsidTr="002453E3">
        <w:trPr>
          <w:trHeight w:val="586"/>
        </w:trPr>
        <w:tc>
          <w:tcPr>
            <w:tcW w:w="1100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F677D4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37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ind w:left="401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22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ind w:right="7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526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2"/>
              <w:ind w:left="43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712" w:hanging="5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F677D4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531" w:hanging="3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F677D4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F677D4" w:rsidRPr="00F677D4" w:rsidRDefault="00F677D4" w:rsidP="00F677D4">
            <w:pPr>
              <w:ind w:left="290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129" w:righ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14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358" w:hanging="269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F677D4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42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4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497" w:firstLine="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F677D4" w:rsidRPr="00F677D4" w:rsidTr="002453E3">
        <w:trPr>
          <w:trHeight w:val="557"/>
        </w:trPr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6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136" w:right="39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99" w:firstLine="34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283" w:firstLine="2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химии или биологии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6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:rsidR="00F677D4" w:rsidRPr="00F677D4" w:rsidRDefault="00F677D4" w:rsidP="00F677D4">
            <w:pPr>
              <w:ind w:left="422" w:hanging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</w:t>
            </w:r>
            <w:r w:rsidRPr="00F677D4"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right="121"/>
              <w:jc w:val="right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химии </w:t>
            </w:r>
            <w:r w:rsidRPr="00F677D4">
              <w:rPr>
                <w:rFonts w:ascii="Bookman Old Style" w:eastAsia="Bookman Old Style" w:hAnsi="Bookman Old Style" w:cs="Bookman Old Style"/>
                <w:color w:val="00081D"/>
                <w:sz w:val="17"/>
              </w:rPr>
              <w:t>или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F677D4" w:rsidRPr="00F677D4" w:rsidRDefault="00F677D4" w:rsidP="00F677D4">
            <w:pPr>
              <w:ind w:left="28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биологии </w:t>
            </w: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2453E3">
        <w:trPr>
          <w:trHeight w:val="423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4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432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434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379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509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432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504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432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434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410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442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437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434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F677D4" w:rsidRPr="00F677D4" w:rsidTr="002453E3">
        <w:trPr>
          <w:trHeight w:val="384"/>
        </w:trPr>
        <w:tc>
          <w:tcPr>
            <w:tcW w:w="11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  <w:r w:rsidRPr="00F677D4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25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1"/>
              <w:rPr>
                <w:rFonts w:eastAsia="Calibri" w:cs="Calibri"/>
                <w:color w:val="000000"/>
              </w:rPr>
            </w:pPr>
            <w:r w:rsidRPr="00F677D4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</w:tbl>
    <w:p w:rsidR="00F677D4" w:rsidRPr="00F677D4" w:rsidRDefault="00F677D4" w:rsidP="00F677D4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 </w:t>
      </w:r>
    </w:p>
    <w:p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B167AB" w:rsidRDefault="00B167AB"/>
    <w:sectPr w:rsidR="00B167AB" w:rsidSect="00F677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C6"/>
    <w:rsid w:val="00084592"/>
    <w:rsid w:val="002453E3"/>
    <w:rsid w:val="002817D3"/>
    <w:rsid w:val="00B167AB"/>
    <w:rsid w:val="00D354C7"/>
    <w:rsid w:val="00F677D4"/>
    <w:rsid w:val="00FA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B15AF-2A16-458E-ADFC-7D84C616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7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ЦОС 12</cp:lastModifiedBy>
  <cp:revision>5</cp:revision>
  <dcterms:created xsi:type="dcterms:W3CDTF">2025-03-14T17:43:00Z</dcterms:created>
  <dcterms:modified xsi:type="dcterms:W3CDTF">2025-03-16T20:42:00Z</dcterms:modified>
</cp:coreProperties>
</file>